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38D4" w14:textId="48A3C872" w:rsidR="000348FD" w:rsidRPr="00525855" w:rsidRDefault="00630E30" w:rsidP="00A32CF5">
      <w:pPr>
        <w:shd w:val="clear" w:color="auto" w:fill="B4C6E7" w:themeFill="accent1" w:themeFillTint="66"/>
        <w:jc w:val="center"/>
        <w:rPr>
          <w:rFonts w:ascii="Arial Black" w:hAnsi="Arial Black"/>
          <w:color w:val="4472C4" w:themeColor="accent1"/>
          <w:sz w:val="32"/>
        </w:rPr>
      </w:pPr>
      <w:r>
        <w:rPr>
          <w:rFonts w:ascii="Arial Black" w:hAnsi="Arial Black"/>
          <w:noProof/>
          <w:color w:val="4472C4" w:themeColor="accent1"/>
          <w:sz w:val="36"/>
          <w:lang w:eastAsia="zh-TW"/>
        </w:rPr>
        <w:drawing>
          <wp:inline distT="0" distB="0" distL="0" distR="0" wp14:anchorId="7B6309C7" wp14:editId="422839C7">
            <wp:extent cx="531628" cy="571007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te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29" cy="57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8FD" w:rsidRPr="00525855">
        <w:rPr>
          <w:rFonts w:ascii="Arial Black" w:hAnsi="Arial Black"/>
          <w:color w:val="4472C4" w:themeColor="accent1"/>
          <w:sz w:val="32"/>
        </w:rPr>
        <w:t>Core App</w:t>
      </w:r>
      <w:r w:rsidR="00BE2F45">
        <w:rPr>
          <w:rFonts w:ascii="Arial Black" w:hAnsi="Arial Black"/>
          <w:color w:val="4472C4" w:themeColor="accent1"/>
          <w:sz w:val="32"/>
        </w:rPr>
        <w:t>s List for all Year Levels 202</w:t>
      </w:r>
      <w:r w:rsidR="005532E9">
        <w:rPr>
          <w:rFonts w:ascii="Arial Black" w:hAnsi="Arial Black"/>
          <w:color w:val="4472C4" w:themeColor="accent1"/>
          <w:sz w:val="32"/>
        </w:rPr>
        <w:t>5</w:t>
      </w:r>
    </w:p>
    <w:p w14:paraId="185FBF4D" w14:textId="081EDDBC" w:rsidR="000348FD" w:rsidRPr="00F371E3" w:rsidRDefault="000348FD" w:rsidP="000348FD">
      <w:pPr>
        <w:shd w:val="clear" w:color="auto" w:fill="FFFFFF" w:themeFill="background1"/>
        <w:jc w:val="center"/>
        <w:rPr>
          <w:rFonts w:ascii="Rockwell" w:hAnsi="Rockwell"/>
          <w:color w:val="4472C4" w:themeColor="accent1"/>
          <w:sz w:val="24"/>
        </w:rPr>
      </w:pPr>
      <w:r w:rsidRPr="00F371E3">
        <w:rPr>
          <w:rFonts w:ascii="Rockwell" w:hAnsi="Rockwell"/>
          <w:color w:val="4472C4" w:themeColor="accent1"/>
          <w:sz w:val="24"/>
        </w:rPr>
        <w:t>Please ensure than your child has the latest version of all apps particularly for those continuing in the iPad program. Also check if a paid version is required over the free version.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57"/>
        <w:gridCol w:w="1477"/>
        <w:gridCol w:w="1086"/>
        <w:gridCol w:w="262"/>
        <w:gridCol w:w="1401"/>
        <w:gridCol w:w="1727"/>
        <w:gridCol w:w="1375"/>
      </w:tblGrid>
      <w:tr w:rsidR="009A6CD3" w14:paraId="27650114" w14:textId="6BB2C55B" w:rsidTr="00EC6DC8">
        <w:tc>
          <w:tcPr>
            <w:tcW w:w="5815" w:type="dxa"/>
            <w:gridSpan w:val="3"/>
            <w:shd w:val="clear" w:color="auto" w:fill="B4C6E7" w:themeFill="accent1" w:themeFillTint="66"/>
          </w:tcPr>
          <w:p w14:paraId="11D504AB" w14:textId="30BA4526" w:rsidR="00525855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8"/>
              </w:rPr>
            </w:pPr>
            <w:r w:rsidRPr="000348FD">
              <w:rPr>
                <w:rFonts w:ascii="Rockwell" w:hAnsi="Rockwell"/>
                <w:color w:val="4472C4" w:themeColor="accent1"/>
              </w:rPr>
              <w:t>Apps Not in Folder</w:t>
            </w:r>
          </w:p>
        </w:tc>
        <w:tc>
          <w:tcPr>
            <w:tcW w:w="267" w:type="dxa"/>
            <w:shd w:val="clear" w:color="auto" w:fill="B4C6E7" w:themeFill="accent1" w:themeFillTint="66"/>
          </w:tcPr>
          <w:p w14:paraId="3420DD7A" w14:textId="77777777" w:rsidR="00525855" w:rsidRPr="000348FD" w:rsidRDefault="00525855" w:rsidP="000348FD">
            <w:pPr>
              <w:jc w:val="center"/>
              <w:rPr>
                <w:rFonts w:ascii="Rockwell" w:hAnsi="Rockwell"/>
                <w:color w:val="8EAADB" w:themeColor="accent1" w:themeTint="99"/>
                <w:sz w:val="28"/>
              </w:rPr>
            </w:pPr>
          </w:p>
        </w:tc>
        <w:tc>
          <w:tcPr>
            <w:tcW w:w="4403" w:type="dxa"/>
            <w:gridSpan w:val="3"/>
            <w:shd w:val="clear" w:color="auto" w:fill="B4C6E7" w:themeFill="accent1" w:themeFillTint="66"/>
          </w:tcPr>
          <w:p w14:paraId="444A177D" w14:textId="59590315" w:rsidR="00525855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8"/>
              </w:rPr>
            </w:pPr>
            <w:r w:rsidRPr="000348FD">
              <w:rPr>
                <w:rFonts w:ascii="Rockwell" w:hAnsi="Rockwell"/>
                <w:color w:val="4472C4" w:themeColor="accent1"/>
              </w:rPr>
              <w:t>English Folder</w:t>
            </w:r>
          </w:p>
        </w:tc>
      </w:tr>
      <w:tr w:rsidR="009A6CD3" w14:paraId="5C9EC385" w14:textId="6973F1BF" w:rsidTr="00EC6DC8">
        <w:tc>
          <w:tcPr>
            <w:tcW w:w="3156" w:type="dxa"/>
          </w:tcPr>
          <w:p w14:paraId="68E724DE" w14:textId="416CC723" w:rsidR="00525855" w:rsidRPr="00A92900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 w:rsidRPr="00CA49BF">
              <w:rPr>
                <w:noProof/>
                <w:lang w:eastAsia="zh-TW"/>
              </w:rPr>
              <w:drawing>
                <wp:inline distT="0" distB="0" distL="0" distR="0" wp14:anchorId="05205B51" wp14:editId="455BDE7C">
                  <wp:extent cx="417221" cy="401174"/>
                  <wp:effectExtent l="0" t="0" r="1905" b="0"/>
                  <wp:docPr id="2" name="Picture 2" descr="adobe r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adobe r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13" cy="40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</w:tcPr>
          <w:p w14:paraId="067E593B" w14:textId="64FE92A9" w:rsidR="00525855" w:rsidRPr="00A92900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Adobe Reader</w:t>
            </w:r>
          </w:p>
        </w:tc>
        <w:tc>
          <w:tcPr>
            <w:tcW w:w="1139" w:type="dxa"/>
          </w:tcPr>
          <w:p w14:paraId="3831D439" w14:textId="082CE90C" w:rsidR="00525855" w:rsidRPr="00A92900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</w:tcPr>
          <w:p w14:paraId="6AA7537D" w14:textId="77777777" w:rsidR="00525855" w:rsidRPr="00A92900" w:rsidRDefault="00525855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</w:tcPr>
          <w:p w14:paraId="303AD8E0" w14:textId="63055FFF" w:rsidR="00525855" w:rsidRPr="00A92900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zh-TW"/>
              </w:rPr>
              <w:drawing>
                <wp:inline distT="0" distB="0" distL="0" distR="0" wp14:anchorId="007EDB62" wp14:editId="60B8C3ED">
                  <wp:extent cx="457200" cy="457200"/>
                  <wp:effectExtent l="0" t="0" r="0" b="0"/>
                  <wp:docPr id="3" name="Picture 3" descr="http://t3.gstatic.com/images?q=tbn:ANd9GcR5JK2chONP_US7W85oCPnGmtGDZY5d4BLz68TuMNzOv6R1HP1PnN_kR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R5JK2chONP_US7W85oCPnGmtGDZY5d4BLz68TuMNzOv6R1HP1PnN_k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359" cy="45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14:paraId="1C1361BE" w14:textId="15D17394" w:rsidR="00525855" w:rsidRPr="00A92900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Dictionary.com for iPad</w:t>
            </w:r>
          </w:p>
        </w:tc>
        <w:tc>
          <w:tcPr>
            <w:tcW w:w="1215" w:type="dxa"/>
          </w:tcPr>
          <w:p w14:paraId="200E1656" w14:textId="43C9BBCC" w:rsidR="00525855" w:rsidRPr="00A92900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</w:tr>
      <w:tr w:rsidR="009A6CD3" w14:paraId="503D6748" w14:textId="577BB4F0" w:rsidTr="00EC6DC8">
        <w:tc>
          <w:tcPr>
            <w:tcW w:w="3156" w:type="dxa"/>
          </w:tcPr>
          <w:p w14:paraId="51BF9D5B" w14:textId="0B90DE56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 w:rsidRPr="00665DB2">
              <w:rPr>
                <w:noProof/>
                <w:sz w:val="32"/>
                <w:lang w:eastAsia="zh-TW"/>
              </w:rPr>
              <w:drawing>
                <wp:inline distT="0" distB="0" distL="0" distR="0" wp14:anchorId="4FAE2D48" wp14:editId="680C0B28">
                  <wp:extent cx="425303" cy="42530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32" cy="42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</w:tcPr>
          <w:p w14:paraId="3F04964F" w14:textId="3405DFDC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Keynote</w:t>
            </w:r>
          </w:p>
        </w:tc>
        <w:tc>
          <w:tcPr>
            <w:tcW w:w="1139" w:type="dxa"/>
          </w:tcPr>
          <w:p w14:paraId="2E071DE8" w14:textId="542B96A7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</w:tcPr>
          <w:p w14:paraId="62131283" w14:textId="77777777" w:rsidR="00525855" w:rsidRPr="00A92900" w:rsidRDefault="00525855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</w:tcPr>
          <w:p w14:paraId="10BA2580" w14:textId="567A55C2" w:rsidR="00525855" w:rsidRPr="00A92900" w:rsidRDefault="009A6CD3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38C9F2" wp14:editId="20B5622F">
                  <wp:extent cx="482600" cy="486883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241" t="3566" r="3082" b="2881"/>
                          <a:stretch/>
                        </pic:blipFill>
                        <pic:spPr bwMode="auto">
                          <a:xfrm>
                            <a:off x="0" y="0"/>
                            <a:ext cx="492517" cy="496888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14:paraId="4FDE34BF" w14:textId="42E0F5B5" w:rsidR="00525855" w:rsidRPr="00A92900" w:rsidRDefault="009A6CD3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Kids A-Z</w:t>
            </w:r>
          </w:p>
        </w:tc>
        <w:tc>
          <w:tcPr>
            <w:tcW w:w="1215" w:type="dxa"/>
          </w:tcPr>
          <w:p w14:paraId="3FD930E8" w14:textId="173A1A68" w:rsidR="00525855" w:rsidRPr="00A92900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</w:tr>
      <w:tr w:rsidR="009A6CD3" w14:paraId="7414AC84" w14:textId="0A360655" w:rsidTr="00EC6DC8">
        <w:tc>
          <w:tcPr>
            <w:tcW w:w="3156" w:type="dxa"/>
          </w:tcPr>
          <w:p w14:paraId="5EB00F71" w14:textId="2E49482F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 w:rsidRPr="00665DB2">
              <w:rPr>
                <w:noProof/>
                <w:sz w:val="32"/>
                <w:lang w:eastAsia="zh-TW"/>
              </w:rPr>
              <w:drawing>
                <wp:inline distT="0" distB="0" distL="0" distR="0" wp14:anchorId="4C62FFBA" wp14:editId="0CF95572">
                  <wp:extent cx="414670" cy="409487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44" cy="416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</w:tcPr>
          <w:p w14:paraId="234D5D89" w14:textId="744B946B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iMovie</w:t>
            </w:r>
          </w:p>
        </w:tc>
        <w:tc>
          <w:tcPr>
            <w:tcW w:w="1139" w:type="dxa"/>
          </w:tcPr>
          <w:p w14:paraId="6A0A116E" w14:textId="62EB5C69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</w:tcPr>
          <w:p w14:paraId="1F4B9FCD" w14:textId="77777777" w:rsidR="00525855" w:rsidRPr="00A92900" w:rsidRDefault="00525855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</w:tcPr>
          <w:p w14:paraId="333E3219" w14:textId="4A82E143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1A089C29" wp14:editId="2262BECA">
                  <wp:extent cx="495300" cy="487343"/>
                  <wp:effectExtent l="0" t="0" r="0" b="825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766" t="4878" r="4504" b="6596"/>
                          <a:stretch/>
                        </pic:blipFill>
                        <pic:spPr bwMode="auto">
                          <a:xfrm>
                            <a:off x="0" y="0"/>
                            <a:ext cx="505515" cy="497394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14:paraId="668D37F8" w14:textId="77777777" w:rsidR="00F37EFB" w:rsidRDefault="00F37EFB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30F414DA" w14:textId="7A4A8F3C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SORA, by Overdrive</w:t>
            </w:r>
          </w:p>
        </w:tc>
        <w:tc>
          <w:tcPr>
            <w:tcW w:w="1215" w:type="dxa"/>
          </w:tcPr>
          <w:p w14:paraId="559D9A62" w14:textId="402B8B75" w:rsidR="00525855" w:rsidRPr="00A92900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</w:tr>
      <w:tr w:rsidR="009A6CD3" w14:paraId="7A3A3A7A" w14:textId="1A388196" w:rsidTr="00EC6DC8">
        <w:tc>
          <w:tcPr>
            <w:tcW w:w="3156" w:type="dxa"/>
          </w:tcPr>
          <w:p w14:paraId="582B3013" w14:textId="6F602DDA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57CC0466" wp14:editId="48D18ECD">
                  <wp:extent cx="493324" cy="474453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uddy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099" cy="48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</w:tcPr>
          <w:p w14:paraId="0BE026F1" w14:textId="2858B3C3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Doodle Buddy</w:t>
            </w:r>
          </w:p>
        </w:tc>
        <w:tc>
          <w:tcPr>
            <w:tcW w:w="1139" w:type="dxa"/>
          </w:tcPr>
          <w:p w14:paraId="31429D74" w14:textId="71179FFB" w:rsidR="00525855" w:rsidRPr="00A92900" w:rsidRDefault="001D63A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</w:tcPr>
          <w:p w14:paraId="639F43EE" w14:textId="77777777" w:rsidR="00525855" w:rsidRPr="00A92900" w:rsidRDefault="00525855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</w:tcPr>
          <w:p w14:paraId="6FFDE4AA" w14:textId="7DD560A0" w:rsidR="00525855" w:rsidRPr="00A92900" w:rsidRDefault="00232DF2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 w:rsidRPr="009718B6">
              <w:rPr>
                <w:rFonts w:ascii="Arial" w:hAnsi="Arial" w:cs="Arial"/>
                <w:noProof/>
                <w:color w:val="1A0DAB"/>
                <w:sz w:val="20"/>
                <w:szCs w:val="20"/>
                <w:lang w:eastAsia="zh-TW"/>
              </w:rPr>
              <w:drawing>
                <wp:inline distT="0" distB="0" distL="0" distR="0" wp14:anchorId="7DE8E497" wp14:editId="6A966878">
                  <wp:extent cx="457200" cy="457200"/>
                  <wp:effectExtent l="0" t="0" r="0" b="0"/>
                  <wp:docPr id="39" name="Picture 39" descr="Description: http://t3.gstatic.com/images?q=tbn:ANd9GcQQZBmwLoB9-MKRwx8SyEjtMrs1NgC1Edjcgic6cTmwiqlGXtVAFtAXxuix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://t3.gstatic.com/images?q=tbn:ANd9GcQQZBmwLoB9-MKRwx8SyEjtMrs1NgC1Edjcgic6cTmwiqlGXtVAFtAXxu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76" cy="45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14:paraId="4A97D19F" w14:textId="4CC9DFA0" w:rsidR="00525855" w:rsidRPr="00A92900" w:rsidRDefault="00232DF2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proofErr w:type="spellStart"/>
            <w:r>
              <w:rPr>
                <w:rFonts w:ascii="Rockwell" w:hAnsi="Rockwell"/>
                <w:color w:val="4472C4" w:themeColor="accent1"/>
                <w:sz w:val="20"/>
              </w:rPr>
              <w:t>iBooks</w:t>
            </w:r>
            <w:proofErr w:type="spellEnd"/>
          </w:p>
        </w:tc>
        <w:tc>
          <w:tcPr>
            <w:tcW w:w="1215" w:type="dxa"/>
          </w:tcPr>
          <w:p w14:paraId="04D0251F" w14:textId="303F2889" w:rsidR="00525855" w:rsidRPr="00A92900" w:rsidRDefault="00232DF2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</w:tr>
      <w:tr w:rsidR="009A6CD3" w14:paraId="519E7763" w14:textId="402CD0A2" w:rsidTr="009C1434">
        <w:trPr>
          <w:trHeight w:val="867"/>
        </w:trPr>
        <w:tc>
          <w:tcPr>
            <w:tcW w:w="3156" w:type="dxa"/>
          </w:tcPr>
          <w:p w14:paraId="26E249BE" w14:textId="67CC8BA9" w:rsidR="00525855" w:rsidRPr="00A92900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520" w:type="dxa"/>
          </w:tcPr>
          <w:p w14:paraId="5233B565" w14:textId="648F9B74" w:rsidR="00525855" w:rsidRPr="00A92900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139" w:type="dxa"/>
          </w:tcPr>
          <w:p w14:paraId="24C2C673" w14:textId="0A9A779C" w:rsidR="00525855" w:rsidRPr="00A92900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267" w:type="dxa"/>
            <w:shd w:val="clear" w:color="auto" w:fill="B4C6E7" w:themeFill="accent1" w:themeFillTint="66"/>
          </w:tcPr>
          <w:p w14:paraId="5F43ECB0" w14:textId="77777777" w:rsidR="00525855" w:rsidRPr="00A92900" w:rsidRDefault="00525855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</w:tcPr>
          <w:p w14:paraId="4BDBFDA5" w14:textId="3C072159" w:rsidR="001730A2" w:rsidRPr="00A92900" w:rsidRDefault="009C1434" w:rsidP="009C1434">
            <w:pPr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DB84063" wp14:editId="538531CB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45720</wp:posOffset>
                  </wp:positionV>
                  <wp:extent cx="469900" cy="459740"/>
                  <wp:effectExtent l="0" t="0" r="635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3" t="2641" r="3069" b="4290"/>
                          <a:stretch/>
                        </pic:blipFill>
                        <pic:spPr bwMode="auto">
                          <a:xfrm>
                            <a:off x="0" y="0"/>
                            <a:ext cx="469900" cy="45974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9" w:type="dxa"/>
          </w:tcPr>
          <w:p w14:paraId="2FCD8A8C" w14:textId="77777777" w:rsidR="00525855" w:rsidRDefault="001730A2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Reading Eggs</w:t>
            </w:r>
          </w:p>
          <w:p w14:paraId="00DB1E25" w14:textId="2DE4CBA9" w:rsidR="001730A2" w:rsidRPr="00A92900" w:rsidRDefault="001730A2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(Year 4)</w:t>
            </w:r>
          </w:p>
        </w:tc>
        <w:tc>
          <w:tcPr>
            <w:tcW w:w="1215" w:type="dxa"/>
          </w:tcPr>
          <w:p w14:paraId="124C9D70" w14:textId="3A1E66D0" w:rsidR="00525855" w:rsidRPr="00A92900" w:rsidRDefault="001730A2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Subscription</w:t>
            </w:r>
          </w:p>
        </w:tc>
      </w:tr>
      <w:tr w:rsidR="009A6CD3" w14:paraId="7FC1ACA7" w14:textId="616E63B7" w:rsidTr="00EC6DC8">
        <w:trPr>
          <w:cantSplit/>
          <w:trHeight w:val="1134"/>
        </w:trPr>
        <w:tc>
          <w:tcPr>
            <w:tcW w:w="6082" w:type="dxa"/>
            <w:gridSpan w:val="4"/>
            <w:shd w:val="clear" w:color="auto" w:fill="B4C6E7" w:themeFill="accent1" w:themeFillTint="66"/>
            <w:vAlign w:val="center"/>
          </w:tcPr>
          <w:p w14:paraId="66B01369" w14:textId="4B9550CD" w:rsidR="00EC6DC8" w:rsidRPr="00EC6DC8" w:rsidRDefault="00BB4D89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Microsoft Suite Folder</w:t>
            </w:r>
          </w:p>
        </w:tc>
        <w:tc>
          <w:tcPr>
            <w:tcW w:w="4403" w:type="dxa"/>
            <w:gridSpan w:val="3"/>
            <w:shd w:val="clear" w:color="auto" w:fill="B4C6E7" w:themeFill="accent1" w:themeFillTint="66"/>
          </w:tcPr>
          <w:p w14:paraId="065D391E" w14:textId="77777777" w:rsidR="00EC6DC8" w:rsidRDefault="00EC6DC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5671E688" w14:textId="77777777" w:rsidR="00EC6DC8" w:rsidRPr="00A92900" w:rsidRDefault="00EC6DC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 w:rsidRPr="00F371E3">
              <w:rPr>
                <w:rFonts w:ascii="Rockwell" w:hAnsi="Rockwell"/>
                <w:color w:val="4472C4" w:themeColor="accent1"/>
                <w:sz w:val="20"/>
              </w:rPr>
              <w:t>Maths Folder</w:t>
            </w:r>
          </w:p>
          <w:p w14:paraId="66DCA6F2" w14:textId="72A6F08C" w:rsidR="00EC6DC8" w:rsidRPr="00A92900" w:rsidRDefault="00EC6DC8" w:rsidP="00F37EFB">
            <w:pPr>
              <w:rPr>
                <w:rFonts w:ascii="Rockwell" w:hAnsi="Rockwell"/>
                <w:color w:val="4472C4" w:themeColor="accent1"/>
                <w:sz w:val="20"/>
              </w:rPr>
            </w:pPr>
          </w:p>
        </w:tc>
      </w:tr>
      <w:tr w:rsidR="009A6CD3" w14:paraId="1E1198DB" w14:textId="45E36762" w:rsidTr="00EC6DC8">
        <w:tc>
          <w:tcPr>
            <w:tcW w:w="3156" w:type="dxa"/>
          </w:tcPr>
          <w:p w14:paraId="44097F59" w14:textId="4F4E8AF6" w:rsidR="00525855" w:rsidRPr="00A92900" w:rsidRDefault="00EC6DC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1" locked="0" layoutInCell="1" allowOverlap="1" wp14:anchorId="00D4418E" wp14:editId="1F5835D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90170</wp:posOffset>
                  </wp:positionV>
                  <wp:extent cx="1863725" cy="396240"/>
                  <wp:effectExtent l="0" t="0" r="3175" b="3810"/>
                  <wp:wrapTight wrapText="bothSides">
                    <wp:wrapPolygon edited="0">
                      <wp:start x="0" y="0"/>
                      <wp:lineTo x="0" y="20769"/>
                      <wp:lineTo x="21416" y="20769"/>
                      <wp:lineTo x="21416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  <w:vAlign w:val="center"/>
          </w:tcPr>
          <w:p w14:paraId="1707D90A" w14:textId="77777777" w:rsidR="00525855" w:rsidRDefault="00EC6DC8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Word</w:t>
            </w:r>
          </w:p>
          <w:p w14:paraId="4E79BB39" w14:textId="77777777" w:rsidR="00EC6DC8" w:rsidRDefault="00EC6DC8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Excel</w:t>
            </w:r>
          </w:p>
          <w:p w14:paraId="04BCD55D" w14:textId="15F82D31" w:rsidR="00EC6DC8" w:rsidRDefault="00EC6DC8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Power</w:t>
            </w:r>
            <w:r w:rsidR="005532E9">
              <w:rPr>
                <w:rFonts w:ascii="Rockwell" w:hAnsi="Rockwell"/>
                <w:color w:val="4472C4" w:themeColor="accent1"/>
                <w:sz w:val="20"/>
              </w:rPr>
              <w:t xml:space="preserve"> </w:t>
            </w:r>
            <w:r>
              <w:rPr>
                <w:rFonts w:ascii="Rockwell" w:hAnsi="Rockwell"/>
                <w:color w:val="4472C4" w:themeColor="accent1"/>
                <w:sz w:val="20"/>
              </w:rPr>
              <w:t>P</w:t>
            </w:r>
            <w:r w:rsidR="005532E9">
              <w:rPr>
                <w:rFonts w:ascii="Rockwell" w:hAnsi="Rockwell"/>
                <w:color w:val="4472C4" w:themeColor="accent1"/>
                <w:sz w:val="20"/>
              </w:rPr>
              <w:t>o</w:t>
            </w:r>
            <w:r>
              <w:rPr>
                <w:rFonts w:ascii="Rockwell" w:hAnsi="Rockwell"/>
                <w:color w:val="4472C4" w:themeColor="accent1"/>
                <w:sz w:val="20"/>
              </w:rPr>
              <w:t>int</w:t>
            </w:r>
          </w:p>
          <w:p w14:paraId="3B675CC3" w14:textId="50C08430" w:rsidR="00EC6DC8" w:rsidRPr="00A92900" w:rsidRDefault="00EC6DC8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OneNote</w:t>
            </w:r>
          </w:p>
        </w:tc>
        <w:tc>
          <w:tcPr>
            <w:tcW w:w="1139" w:type="dxa"/>
            <w:vAlign w:val="center"/>
          </w:tcPr>
          <w:p w14:paraId="075E801B" w14:textId="08E80AF2" w:rsidR="00525855" w:rsidRPr="00A92900" w:rsidRDefault="00EC6DC8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  <w:vAlign w:val="center"/>
          </w:tcPr>
          <w:p w14:paraId="4F65486D" w14:textId="77777777" w:rsidR="00525855" w:rsidRPr="00A92900" w:rsidRDefault="00525855" w:rsidP="00EC6DC8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B985569" w14:textId="1FF1D44F" w:rsidR="00525855" w:rsidRPr="00F371E3" w:rsidRDefault="00525855" w:rsidP="00EC6DC8">
            <w:pPr>
              <w:jc w:val="center"/>
              <w:rPr>
                <w:rFonts w:ascii="Rockwell" w:hAnsi="Rockwell"/>
                <w:color w:val="5B9BD5" w:themeColor="accent5"/>
                <w:sz w:val="20"/>
              </w:rPr>
            </w:pPr>
            <w:r w:rsidRPr="00665DB2">
              <w:rPr>
                <w:noProof/>
                <w:sz w:val="32"/>
                <w:lang w:eastAsia="zh-TW"/>
              </w:rPr>
              <w:drawing>
                <wp:inline distT="0" distB="0" distL="0" distR="0" wp14:anchorId="1B6AA7E1" wp14:editId="26595F56">
                  <wp:extent cx="400710" cy="388189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32" cy="39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14:paraId="768C362C" w14:textId="4B118A55" w:rsidR="00525855" w:rsidRPr="00630E30" w:rsidRDefault="00525855" w:rsidP="00EC6DC8">
            <w:pPr>
              <w:jc w:val="center"/>
              <w:rPr>
                <w:rFonts w:ascii="Rockwell" w:hAnsi="Rockwell"/>
                <w:color w:val="5B9BD5" w:themeColor="accent5"/>
                <w:sz w:val="18"/>
                <w:szCs w:val="18"/>
              </w:rPr>
            </w:pPr>
            <w:r w:rsidRPr="00630E30">
              <w:rPr>
                <w:rFonts w:ascii="Rockwell" w:hAnsi="Rockwell"/>
                <w:color w:val="4472C4" w:themeColor="accent1"/>
                <w:sz w:val="18"/>
                <w:szCs w:val="18"/>
              </w:rPr>
              <w:t>Geoboard by Maths Learning Centre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4B2F905F" w14:textId="13CF51DF" w:rsidR="00525855" w:rsidRPr="00F371E3" w:rsidRDefault="00525855" w:rsidP="00EC6DC8">
            <w:pPr>
              <w:jc w:val="center"/>
              <w:rPr>
                <w:rFonts w:ascii="Rockwell" w:hAnsi="Rockwell"/>
                <w:color w:val="5B9BD5" w:themeColor="accent5"/>
                <w:sz w:val="20"/>
              </w:rPr>
            </w:pPr>
            <w:r w:rsidRPr="00FB1A26">
              <w:rPr>
                <w:rFonts w:ascii="Rockwell" w:hAnsi="Rockwell"/>
                <w:color w:val="4472C4" w:themeColor="accent1"/>
                <w:sz w:val="20"/>
                <w:szCs w:val="20"/>
              </w:rPr>
              <w:t>Free</w:t>
            </w:r>
          </w:p>
        </w:tc>
      </w:tr>
      <w:tr w:rsidR="009A6CD3" w14:paraId="7708C791" w14:textId="77777777" w:rsidTr="00EC6DC8">
        <w:tc>
          <w:tcPr>
            <w:tcW w:w="3156" w:type="dxa"/>
          </w:tcPr>
          <w:p w14:paraId="4C99070A" w14:textId="022A1668" w:rsidR="00525855" w:rsidRPr="00A92900" w:rsidRDefault="00EC6DC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 w:rsidRPr="00A34651">
              <w:rPr>
                <w:rFonts w:ascii="Rockwell" w:hAnsi="Rockwell"/>
                <w:noProof/>
                <w:color w:val="4472C4" w:themeColor="accent1"/>
                <w:sz w:val="20"/>
                <w:lang w:eastAsia="zh-TW"/>
              </w:rPr>
              <w:drawing>
                <wp:anchor distT="0" distB="0" distL="114300" distR="114300" simplePos="0" relativeHeight="251660288" behindDoc="1" locked="0" layoutInCell="1" allowOverlap="1" wp14:anchorId="5D333947" wp14:editId="114AD545">
                  <wp:simplePos x="0" y="0"/>
                  <wp:positionH relativeFrom="column">
                    <wp:posOffset>122555</wp:posOffset>
                  </wp:positionH>
                  <wp:positionV relativeFrom="page">
                    <wp:posOffset>19050</wp:posOffset>
                  </wp:positionV>
                  <wp:extent cx="377190" cy="377190"/>
                  <wp:effectExtent l="19050" t="19050" r="22860" b="22860"/>
                  <wp:wrapThrough wrapText="bothSides">
                    <wp:wrapPolygon edited="0">
                      <wp:start x="-1091" y="-1091"/>
                      <wp:lineTo x="-1091" y="21818"/>
                      <wp:lineTo x="21818" y="21818"/>
                      <wp:lineTo x="21818" y="-1091"/>
                      <wp:lineTo x="-1091" y="-1091"/>
                    </wp:wrapPolygon>
                  </wp:wrapThrough>
                  <wp:docPr id="7" name="Picture 7" descr="https://is4-ssl.mzstatic.com/image/thumb/Purple113/v4/78/da/b4/78dab456-9e03-c7a6-6fe9-de415ebb7d25/AppIcon-0-0-1x_U007emarketing-0-0-0-6-0-0-sRGB-0-0-0-GLES2_U002c0-512MB-85-220-0-0.png/246x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s4-ssl.mzstatic.com/image/thumb/Purple113/v4/78/da/b4/78dab456-9e03-c7a6-6fe9-de415ebb7d25/AppIcon-0-0-1x_U007emarketing-0-0-0-6-0-0-sRGB-0-0-0-GLES2_U002c0-512MB-85-220-0-0.png/246x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719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  <w:vAlign w:val="center"/>
          </w:tcPr>
          <w:p w14:paraId="25AFF3C2" w14:textId="073B6E9B" w:rsidR="00525855" w:rsidRDefault="00EC6DC8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OneDrive</w:t>
            </w:r>
          </w:p>
        </w:tc>
        <w:tc>
          <w:tcPr>
            <w:tcW w:w="1139" w:type="dxa"/>
            <w:vAlign w:val="center"/>
          </w:tcPr>
          <w:p w14:paraId="6A272D3F" w14:textId="4FE6AEC2" w:rsidR="00525855" w:rsidRPr="00A92900" w:rsidRDefault="00EC6DC8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  <w:vAlign w:val="center"/>
          </w:tcPr>
          <w:p w14:paraId="7BFFA692" w14:textId="77777777" w:rsidR="00525855" w:rsidRPr="00A92900" w:rsidRDefault="00525855" w:rsidP="00EC6DC8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  <w:vAlign w:val="center"/>
          </w:tcPr>
          <w:p w14:paraId="19A62355" w14:textId="4ACE8CB8" w:rsidR="00525855" w:rsidRPr="00A92900" w:rsidRDefault="009A6CD3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0F950D9" wp14:editId="71274B16">
                  <wp:extent cx="419100" cy="416128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33305" t="16311" r="33151" b="20253"/>
                          <a:stretch/>
                        </pic:blipFill>
                        <pic:spPr bwMode="auto">
                          <a:xfrm>
                            <a:off x="0" y="0"/>
                            <a:ext cx="432957" cy="42988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vAlign w:val="center"/>
          </w:tcPr>
          <w:p w14:paraId="15A623C3" w14:textId="4AE9E03E" w:rsidR="00525855" w:rsidRPr="00A92900" w:rsidRDefault="00525855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Mathletics Student</w:t>
            </w:r>
          </w:p>
        </w:tc>
        <w:tc>
          <w:tcPr>
            <w:tcW w:w="1215" w:type="dxa"/>
            <w:vAlign w:val="center"/>
          </w:tcPr>
          <w:p w14:paraId="21B6A5F1" w14:textId="192F103E" w:rsidR="00525855" w:rsidRPr="00A92900" w:rsidRDefault="001730A2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Subscription</w:t>
            </w:r>
          </w:p>
        </w:tc>
      </w:tr>
      <w:tr w:rsidR="009A6CD3" w14:paraId="27E3C45A" w14:textId="77777777" w:rsidTr="00EC6DC8">
        <w:tc>
          <w:tcPr>
            <w:tcW w:w="3156" w:type="dxa"/>
          </w:tcPr>
          <w:p w14:paraId="068C1FDF" w14:textId="0CB00C32" w:rsidR="00525855" w:rsidRPr="00A92900" w:rsidRDefault="00C86451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2336" behindDoc="0" locked="0" layoutInCell="1" allowOverlap="1" wp14:anchorId="00674896" wp14:editId="1318238A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394335" cy="367030"/>
                  <wp:effectExtent l="0" t="0" r="5715" b="0"/>
                  <wp:wrapSquare wrapText="bothSides"/>
                  <wp:docPr id="4" name="Picture 4" descr="Microsoft Team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oft Team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4335" cy="36703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  <w:vAlign w:val="center"/>
          </w:tcPr>
          <w:p w14:paraId="48AF5546" w14:textId="033C8B06" w:rsidR="00525855" w:rsidRDefault="00EC6DC8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Teams</w:t>
            </w:r>
          </w:p>
        </w:tc>
        <w:tc>
          <w:tcPr>
            <w:tcW w:w="1139" w:type="dxa"/>
            <w:vAlign w:val="center"/>
          </w:tcPr>
          <w:p w14:paraId="09673F2A" w14:textId="6930F3BB" w:rsidR="00525855" w:rsidRPr="00A92900" w:rsidRDefault="00EC6DC8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  <w:vAlign w:val="center"/>
          </w:tcPr>
          <w:p w14:paraId="58EEF4D7" w14:textId="77777777" w:rsidR="00525855" w:rsidRPr="00A92900" w:rsidRDefault="00525855" w:rsidP="00EC6DC8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  <w:vAlign w:val="center"/>
          </w:tcPr>
          <w:p w14:paraId="6233B9FD" w14:textId="3615D6AC" w:rsidR="00525855" w:rsidRPr="00A92900" w:rsidRDefault="00525855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7ED95A93" wp14:editId="0E35EE9B">
                  <wp:extent cx="414669" cy="380114"/>
                  <wp:effectExtent l="0" t="0" r="444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01" cy="37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vAlign w:val="center"/>
          </w:tcPr>
          <w:p w14:paraId="3AB8AC6F" w14:textId="77777777" w:rsidR="00F37EFB" w:rsidRDefault="00F37EFB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75730F99" w14:textId="46F86CDA" w:rsidR="00525855" w:rsidRPr="00A92900" w:rsidRDefault="00525855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The Calculator</w:t>
            </w:r>
          </w:p>
        </w:tc>
        <w:tc>
          <w:tcPr>
            <w:tcW w:w="1215" w:type="dxa"/>
            <w:vAlign w:val="center"/>
          </w:tcPr>
          <w:p w14:paraId="5A2A67FA" w14:textId="433EE7A7" w:rsidR="00525855" w:rsidRPr="00A92900" w:rsidRDefault="00525855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</w:tr>
      <w:tr w:rsidR="009A6CD3" w14:paraId="20D916D7" w14:textId="77777777" w:rsidTr="00EC6DC8">
        <w:trPr>
          <w:trHeight w:val="709"/>
        </w:trPr>
        <w:tc>
          <w:tcPr>
            <w:tcW w:w="3156" w:type="dxa"/>
          </w:tcPr>
          <w:p w14:paraId="15F195C0" w14:textId="67676ABC" w:rsidR="00525855" w:rsidRPr="00A92900" w:rsidRDefault="009A6CD3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57693FA" wp14:editId="1C94BB9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444500" cy="431800"/>
                  <wp:effectExtent l="0" t="0" r="0" b="6350"/>
                  <wp:wrapTight wrapText="bothSides">
                    <wp:wrapPolygon edited="0">
                      <wp:start x="0" y="0"/>
                      <wp:lineTo x="0" y="20965"/>
                      <wp:lineTo x="20366" y="20965"/>
                      <wp:lineTo x="2036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3180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  <w:vAlign w:val="center"/>
          </w:tcPr>
          <w:p w14:paraId="700AB19A" w14:textId="562FE67B" w:rsidR="00525855" w:rsidRDefault="009A6CD3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Outlook</w:t>
            </w:r>
          </w:p>
        </w:tc>
        <w:tc>
          <w:tcPr>
            <w:tcW w:w="1139" w:type="dxa"/>
            <w:vAlign w:val="center"/>
          </w:tcPr>
          <w:p w14:paraId="654C4C64" w14:textId="413E8B47" w:rsidR="00525855" w:rsidRPr="00A92900" w:rsidRDefault="009A6CD3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  <w:vAlign w:val="center"/>
          </w:tcPr>
          <w:p w14:paraId="3B1B8473" w14:textId="77777777" w:rsidR="00525855" w:rsidRPr="00A92900" w:rsidRDefault="00525855" w:rsidP="00EC6DC8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  <w:vAlign w:val="center"/>
          </w:tcPr>
          <w:p w14:paraId="29B50DBD" w14:textId="2A7A0D50" w:rsidR="00525855" w:rsidRPr="00A92900" w:rsidRDefault="00232DF2" w:rsidP="009A6CD3">
            <w:pPr>
              <w:rPr>
                <w:rFonts w:ascii="Rockwell" w:hAnsi="Rockwell"/>
                <w:color w:val="4472C4" w:themeColor="accent1"/>
                <w:sz w:val="20"/>
              </w:rPr>
            </w:pPr>
            <w:r w:rsidRPr="008C07CB">
              <w:rPr>
                <w:rFonts w:ascii="Rockwell" w:hAnsi="Rockwell"/>
                <w:noProof/>
                <w:color w:val="4472C4" w:themeColor="accent1"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47EFFC52" wp14:editId="01892310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-4445</wp:posOffset>
                  </wp:positionV>
                  <wp:extent cx="413385" cy="413385"/>
                  <wp:effectExtent l="0" t="0" r="5715" b="5715"/>
                  <wp:wrapNone/>
                  <wp:docPr id="24" name="Picture 24" descr="https://is3-ssl.mzstatic.com/image/thumb/Purple118/v4/1f/b1/aa/1fb1aad2-fa47-2a0b-300e-1db8d3676495/AppIcon-0-1x_U007emarketing-0-85-220-0-7.png/246x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s3-ssl.mzstatic.com/image/thumb/Purple118/v4/1f/b1/aa/1fb1aad2-fa47-2a0b-300e-1db8d3676495/AppIcon-0-1x_U007emarketing-0-85-220-0-7.png/246x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1338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9" w:type="dxa"/>
            <w:vAlign w:val="center"/>
          </w:tcPr>
          <w:p w14:paraId="21DCDCF6" w14:textId="0185F8FB" w:rsidR="00525855" w:rsidRPr="00A92900" w:rsidRDefault="00232DF2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  <w:szCs w:val="20"/>
              </w:rPr>
              <w:t>Times Tables Quiz!</w:t>
            </w:r>
          </w:p>
        </w:tc>
        <w:tc>
          <w:tcPr>
            <w:tcW w:w="1215" w:type="dxa"/>
            <w:vAlign w:val="center"/>
          </w:tcPr>
          <w:p w14:paraId="31157FEB" w14:textId="1DACE6AD" w:rsidR="00525855" w:rsidRPr="00A92900" w:rsidRDefault="00232DF2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  <w:szCs w:val="20"/>
              </w:rPr>
              <w:t>Free</w:t>
            </w:r>
          </w:p>
        </w:tc>
      </w:tr>
      <w:tr w:rsidR="009A6CD3" w14:paraId="6FF78EBC" w14:textId="77777777" w:rsidTr="00BB4D89">
        <w:tc>
          <w:tcPr>
            <w:tcW w:w="5815" w:type="dxa"/>
            <w:gridSpan w:val="3"/>
            <w:shd w:val="clear" w:color="auto" w:fill="B4C6E7" w:themeFill="accent1" w:themeFillTint="66"/>
          </w:tcPr>
          <w:p w14:paraId="237BF2A0" w14:textId="77777777" w:rsidR="00BB4D89" w:rsidRDefault="00BB4D89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</w:p>
          <w:p w14:paraId="576FE5FA" w14:textId="77777777" w:rsidR="00BB4D89" w:rsidRDefault="00BB4D89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</w:p>
          <w:p w14:paraId="15B8AC95" w14:textId="6517A709" w:rsidR="00BB4D89" w:rsidRPr="00BB4D89" w:rsidRDefault="00BB4D89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  <w:r w:rsidRPr="00BB4D89">
              <w:rPr>
                <w:rFonts w:ascii="Rockwell" w:hAnsi="Rockwell"/>
                <w:color w:val="4472C4" w:themeColor="accent1"/>
                <w:sz w:val="20"/>
                <w:szCs w:val="20"/>
              </w:rPr>
              <w:t>Arts Folder</w:t>
            </w:r>
          </w:p>
        </w:tc>
        <w:tc>
          <w:tcPr>
            <w:tcW w:w="267" w:type="dxa"/>
            <w:shd w:val="clear" w:color="auto" w:fill="B4C6E7" w:themeFill="accent1" w:themeFillTint="66"/>
            <w:vAlign w:val="center"/>
          </w:tcPr>
          <w:p w14:paraId="68C17CC9" w14:textId="77777777" w:rsidR="00BB4D89" w:rsidRPr="00A92900" w:rsidRDefault="00BB4D89" w:rsidP="00EC6DC8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50DBED57" w14:textId="663DC963" w:rsidR="00BB4D89" w:rsidRDefault="00BB4D89" w:rsidP="00C86451">
            <w:pPr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1" locked="0" layoutInCell="1" allowOverlap="1" wp14:anchorId="2B53C692" wp14:editId="5ABAE21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-455295</wp:posOffset>
                  </wp:positionV>
                  <wp:extent cx="42037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556" y="20618"/>
                      <wp:lineTo x="20556" y="0"/>
                      <wp:lineTo x="0" y="0"/>
                    </wp:wrapPolygon>
                  </wp:wrapTight>
                  <wp:docPr id="5" name="Picture 5" descr="10 Minutes a Day Times Tables on the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Minutes a Day Times Tables on the 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79" t="15449" r="31785" b="16072"/>
                          <a:stretch/>
                        </pic:blipFill>
                        <pic:spPr bwMode="auto">
                          <a:xfrm>
                            <a:off x="0" y="0"/>
                            <a:ext cx="420370" cy="41910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7A809CE" w14:textId="77777777" w:rsidR="00BB4D89" w:rsidRDefault="00BB4D89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</w:p>
          <w:p w14:paraId="41B827CE" w14:textId="4C6872E4" w:rsidR="00BB4D89" w:rsidRPr="00FB1A26" w:rsidRDefault="00BB4D89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  <w:r>
              <w:rPr>
                <w:rFonts w:ascii="Rockwell" w:hAnsi="Rockwell"/>
                <w:color w:val="4472C4" w:themeColor="accent1"/>
                <w:sz w:val="20"/>
                <w:szCs w:val="20"/>
              </w:rPr>
              <w:t>DK 10 minutes a day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D2F431" w14:textId="77777777" w:rsidR="00BB4D89" w:rsidRDefault="00BB4D89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</w:p>
          <w:p w14:paraId="2166632E" w14:textId="38FFEF22" w:rsidR="00BB4D89" w:rsidRPr="00FB1A26" w:rsidRDefault="00BB4D89" w:rsidP="00EC6DC8">
            <w:pPr>
              <w:jc w:val="center"/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  <w:r>
              <w:rPr>
                <w:rFonts w:ascii="Rockwell" w:hAnsi="Rockwell"/>
                <w:color w:val="4472C4" w:themeColor="accent1"/>
                <w:sz w:val="20"/>
                <w:szCs w:val="20"/>
              </w:rPr>
              <w:t>Free</w:t>
            </w:r>
          </w:p>
        </w:tc>
      </w:tr>
      <w:tr w:rsidR="009A6CD3" w14:paraId="0AACA37A" w14:textId="77777777" w:rsidTr="00EC6DC8">
        <w:tc>
          <w:tcPr>
            <w:tcW w:w="3156" w:type="dxa"/>
          </w:tcPr>
          <w:p w14:paraId="7185BB65" w14:textId="53E4DF20" w:rsidR="003D74AE" w:rsidRPr="00A92900" w:rsidRDefault="00BB4D89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6432" behindDoc="0" locked="0" layoutInCell="1" allowOverlap="1" wp14:anchorId="04E645BC" wp14:editId="1FAA8BE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0</wp:posOffset>
                  </wp:positionV>
                  <wp:extent cx="419100" cy="419100"/>
                  <wp:effectExtent l="0" t="0" r="0" b="0"/>
                  <wp:wrapSquare wrapText="bothSides"/>
                  <wp:docPr id="6" name="Picture 6" descr="GarageBand - Pro Filmmaker 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ageBand - Pro Filmmaker 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</w:tcPr>
          <w:p w14:paraId="116A0B62" w14:textId="77777777" w:rsidR="003D74AE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3273163E" w14:textId="22BE92DD" w:rsidR="00BB4D89" w:rsidRDefault="00BB4D89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Garage Band</w:t>
            </w:r>
          </w:p>
        </w:tc>
        <w:tc>
          <w:tcPr>
            <w:tcW w:w="1139" w:type="dxa"/>
          </w:tcPr>
          <w:p w14:paraId="4D03E748" w14:textId="77777777" w:rsidR="00BB4D89" w:rsidRDefault="00BB4D89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04290871" w14:textId="21802B25" w:rsidR="003D74AE" w:rsidRDefault="00BB4D89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</w:tcPr>
          <w:p w14:paraId="35358834" w14:textId="77777777" w:rsidR="003D74AE" w:rsidRPr="00A92900" w:rsidRDefault="003D74AE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4403" w:type="dxa"/>
            <w:gridSpan w:val="3"/>
            <w:shd w:val="clear" w:color="auto" w:fill="B4C6E7" w:themeFill="accent1" w:themeFillTint="66"/>
          </w:tcPr>
          <w:p w14:paraId="791D2781" w14:textId="77777777" w:rsidR="003D74AE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5C4A9AE3" w14:textId="15314E11" w:rsidR="003D74AE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 w:rsidRPr="003D74AE">
              <w:rPr>
                <w:rFonts w:ascii="Rockwell" w:hAnsi="Rockwell"/>
                <w:color w:val="4472C4" w:themeColor="accent1"/>
                <w:sz w:val="20"/>
                <w:szCs w:val="20"/>
                <w:shd w:val="clear" w:color="auto" w:fill="B4C6E7" w:themeFill="accent1" w:themeFillTint="66"/>
              </w:rPr>
              <w:t>Coding Folder</w:t>
            </w:r>
          </w:p>
          <w:p w14:paraId="4F79B1F3" w14:textId="44114829" w:rsidR="003D74AE" w:rsidRPr="00A92900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</w:tr>
      <w:tr w:rsidR="009A6CD3" w14:paraId="2BC40D61" w14:textId="77777777" w:rsidTr="00EC6DC8">
        <w:tc>
          <w:tcPr>
            <w:tcW w:w="3156" w:type="dxa"/>
          </w:tcPr>
          <w:p w14:paraId="573CB638" w14:textId="12B576AE" w:rsidR="00525855" w:rsidRPr="00A92900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520" w:type="dxa"/>
          </w:tcPr>
          <w:p w14:paraId="4F276626" w14:textId="5AD5BDA4" w:rsidR="00525855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139" w:type="dxa"/>
          </w:tcPr>
          <w:p w14:paraId="3586978C" w14:textId="326153B9" w:rsidR="00525855" w:rsidRDefault="00525855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267" w:type="dxa"/>
            <w:shd w:val="clear" w:color="auto" w:fill="B4C6E7" w:themeFill="accent1" w:themeFillTint="66"/>
          </w:tcPr>
          <w:p w14:paraId="0770A43D" w14:textId="77777777" w:rsidR="00525855" w:rsidRPr="00A92900" w:rsidRDefault="00525855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</w:tcPr>
          <w:p w14:paraId="07596B7D" w14:textId="6B9FDD7F" w:rsidR="00525855" w:rsidRPr="00A92900" w:rsidRDefault="00EC6DC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 w:rsidRPr="008C07CB">
              <w:rPr>
                <w:rFonts w:ascii="Rockwell" w:hAnsi="Rockwell"/>
                <w:noProof/>
                <w:color w:val="4472C4" w:themeColor="accent1"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8240" behindDoc="1" locked="0" layoutInCell="1" allowOverlap="1" wp14:anchorId="0E6D39A3" wp14:editId="109A64DE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0</wp:posOffset>
                  </wp:positionV>
                  <wp:extent cx="459105" cy="459105"/>
                  <wp:effectExtent l="0" t="0" r="0" b="0"/>
                  <wp:wrapThrough wrapText="bothSides">
                    <wp:wrapPolygon edited="0">
                      <wp:start x="0" y="0"/>
                      <wp:lineTo x="0" y="20614"/>
                      <wp:lineTo x="20614" y="20614"/>
                      <wp:lineTo x="20614" y="0"/>
                      <wp:lineTo x="0" y="0"/>
                    </wp:wrapPolygon>
                  </wp:wrapThrough>
                  <wp:docPr id="23" name="Picture 23" descr="https://is5-ssl.mzstatic.com/image/thumb/Purple123/v4/d4/10/9d/d4109d9c-9ed6-14b0-f647-5ccbedc69a7b/AppIcon-0-1x_U007emarketing-0-0-85-220-0-7.png/246x0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s5-ssl.mzstatic.com/image/thumb/Purple123/v4/d4/10/9d/d4109d9c-9ed6-14b0-f647-5ccbedc69a7b/AppIcon-0-1x_U007emarketing-0-0-85-220-0-7.png/246x0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5910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9" w:type="dxa"/>
          </w:tcPr>
          <w:p w14:paraId="0C7D5E26" w14:textId="2C353B71" w:rsidR="00F53F24" w:rsidRPr="00A92900" w:rsidRDefault="00EC6DC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  <w:szCs w:val="20"/>
              </w:rPr>
              <w:t>Sphero EDU</w:t>
            </w:r>
          </w:p>
        </w:tc>
        <w:tc>
          <w:tcPr>
            <w:tcW w:w="1215" w:type="dxa"/>
          </w:tcPr>
          <w:p w14:paraId="40919313" w14:textId="3941B0E9" w:rsidR="00686F91" w:rsidRPr="00A92900" w:rsidRDefault="00EC6DC8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  <w:szCs w:val="20"/>
              </w:rPr>
              <w:t>Free</w:t>
            </w:r>
          </w:p>
        </w:tc>
      </w:tr>
      <w:tr w:rsidR="009A6CD3" w14:paraId="3AA7803E" w14:textId="77777777" w:rsidTr="00EC6DC8">
        <w:tc>
          <w:tcPr>
            <w:tcW w:w="3156" w:type="dxa"/>
          </w:tcPr>
          <w:p w14:paraId="2B452847" w14:textId="469B3A7A" w:rsidR="003D74AE" w:rsidRPr="00A92900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520" w:type="dxa"/>
          </w:tcPr>
          <w:p w14:paraId="76E6A064" w14:textId="77777777" w:rsidR="003D74AE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1726EC02" w14:textId="5A5F2C9B" w:rsidR="003D74AE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139" w:type="dxa"/>
          </w:tcPr>
          <w:p w14:paraId="44F71130" w14:textId="77777777" w:rsidR="003D74AE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4B38D5C1" w14:textId="27B3E83B" w:rsidR="003D74AE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267" w:type="dxa"/>
            <w:shd w:val="clear" w:color="auto" w:fill="B4C6E7" w:themeFill="accent1" w:themeFillTint="66"/>
          </w:tcPr>
          <w:p w14:paraId="5E6D1C76" w14:textId="77777777" w:rsidR="003D74AE" w:rsidRPr="00A92900" w:rsidRDefault="003D74AE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40508DDA" w14:textId="235577E3" w:rsidR="003D74AE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7B77DC6F" w14:textId="129FE2B1" w:rsidR="003D74AE" w:rsidRPr="00A92900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321DC1FB" w14:textId="026C5FB2" w:rsidR="003D74AE" w:rsidRPr="00A92900" w:rsidRDefault="003D74AE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</w:tr>
      <w:tr w:rsidR="009A6CD3" w14:paraId="3AF7811B" w14:textId="77777777" w:rsidTr="00EC6DC8">
        <w:trPr>
          <w:trHeight w:val="843"/>
        </w:trPr>
        <w:tc>
          <w:tcPr>
            <w:tcW w:w="5815" w:type="dxa"/>
            <w:gridSpan w:val="3"/>
            <w:shd w:val="clear" w:color="auto" w:fill="B4C6E7" w:themeFill="accent1" w:themeFillTint="66"/>
          </w:tcPr>
          <w:p w14:paraId="693E0BB6" w14:textId="68168FCA" w:rsidR="008C07CB" w:rsidRDefault="008C07CB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0DB188A6" w14:textId="21576272" w:rsidR="008C07CB" w:rsidRDefault="008C07CB" w:rsidP="008C07CB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 w:rsidRPr="003D74AE">
              <w:rPr>
                <w:rFonts w:ascii="Rockwell" w:hAnsi="Rockwell"/>
                <w:color w:val="4472C4" w:themeColor="accent1"/>
                <w:sz w:val="20"/>
                <w:szCs w:val="20"/>
              </w:rPr>
              <w:t>HASS Folder</w:t>
            </w:r>
          </w:p>
        </w:tc>
        <w:tc>
          <w:tcPr>
            <w:tcW w:w="267" w:type="dxa"/>
            <w:shd w:val="clear" w:color="auto" w:fill="B4C6E7" w:themeFill="accent1" w:themeFillTint="66"/>
          </w:tcPr>
          <w:p w14:paraId="6ED3F0D7" w14:textId="77777777" w:rsidR="008C07CB" w:rsidRPr="00A92900" w:rsidRDefault="008C07CB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  <w:shd w:val="clear" w:color="auto" w:fill="auto"/>
          </w:tcPr>
          <w:p w14:paraId="10259C2D" w14:textId="309F5580" w:rsidR="008C07CB" w:rsidRPr="003D74AE" w:rsidRDefault="008C07CB" w:rsidP="008C07CB">
            <w:pPr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24C0B67D" w14:textId="1D71A78B" w:rsidR="008C07CB" w:rsidRPr="003D74AE" w:rsidRDefault="008C07CB" w:rsidP="003D74AE">
            <w:pPr>
              <w:jc w:val="center"/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2157A8E8" w14:textId="29799B25" w:rsidR="008C07CB" w:rsidRPr="003D74AE" w:rsidRDefault="008C07CB" w:rsidP="003D74AE">
            <w:pPr>
              <w:jc w:val="center"/>
              <w:rPr>
                <w:rFonts w:ascii="Rockwell" w:hAnsi="Rockwell"/>
                <w:color w:val="4472C4" w:themeColor="accent1"/>
                <w:sz w:val="20"/>
                <w:szCs w:val="20"/>
              </w:rPr>
            </w:pPr>
          </w:p>
        </w:tc>
      </w:tr>
      <w:tr w:rsidR="009A6CD3" w14:paraId="57DE0040" w14:textId="77777777" w:rsidTr="00EC6DC8">
        <w:tc>
          <w:tcPr>
            <w:tcW w:w="3156" w:type="dxa"/>
          </w:tcPr>
          <w:p w14:paraId="5CCD4D79" w14:textId="03FC949B" w:rsidR="00F37EFB" w:rsidRDefault="008C07CB" w:rsidP="000348F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7456" behindDoc="0" locked="0" layoutInCell="1" allowOverlap="1" wp14:anchorId="0EDF0C9A" wp14:editId="6B055FC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3028</wp:posOffset>
                  </wp:positionV>
                  <wp:extent cx="483079" cy="501659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79" cy="501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0" w:type="dxa"/>
          </w:tcPr>
          <w:p w14:paraId="2043C251" w14:textId="7B7947AE" w:rsidR="00630E30" w:rsidRDefault="00630E30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4B221474" w14:textId="239CE793" w:rsidR="00F37EFB" w:rsidRDefault="008C07CB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Google Earth</w:t>
            </w:r>
          </w:p>
        </w:tc>
        <w:tc>
          <w:tcPr>
            <w:tcW w:w="1139" w:type="dxa"/>
          </w:tcPr>
          <w:p w14:paraId="6E0718D3" w14:textId="77777777" w:rsidR="00F37EFB" w:rsidRDefault="00F37EFB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7577811A" w14:textId="2C398C7F" w:rsidR="00630E30" w:rsidRDefault="008C07CB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  <w:r>
              <w:rPr>
                <w:rFonts w:ascii="Rockwell" w:hAnsi="Rockwell"/>
                <w:color w:val="4472C4" w:themeColor="accent1"/>
                <w:sz w:val="20"/>
              </w:rPr>
              <w:t>Free</w:t>
            </w:r>
          </w:p>
        </w:tc>
        <w:tc>
          <w:tcPr>
            <w:tcW w:w="267" w:type="dxa"/>
            <w:shd w:val="clear" w:color="auto" w:fill="B4C6E7" w:themeFill="accent1" w:themeFillTint="66"/>
          </w:tcPr>
          <w:p w14:paraId="04A0AFEB" w14:textId="77777777" w:rsidR="00F37EFB" w:rsidRPr="00A92900" w:rsidRDefault="00F37EFB" w:rsidP="000348FD">
            <w:pPr>
              <w:jc w:val="center"/>
              <w:rPr>
                <w:rFonts w:ascii="Rockwell" w:hAnsi="Rockwell"/>
                <w:color w:val="8EAADB" w:themeColor="accent1" w:themeTint="99"/>
                <w:sz w:val="20"/>
              </w:rPr>
            </w:pPr>
          </w:p>
        </w:tc>
        <w:tc>
          <w:tcPr>
            <w:tcW w:w="1449" w:type="dxa"/>
          </w:tcPr>
          <w:p w14:paraId="23898C63" w14:textId="17539B1D" w:rsidR="00F37EFB" w:rsidRPr="00A92900" w:rsidRDefault="00F37EFB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739" w:type="dxa"/>
          </w:tcPr>
          <w:p w14:paraId="4F0294DD" w14:textId="77777777" w:rsidR="00BB4A5C" w:rsidRDefault="00BB4A5C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6EDB666A" w14:textId="70ACD334" w:rsidR="00F37EFB" w:rsidRPr="00A92900" w:rsidRDefault="00F37EFB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  <w:tc>
          <w:tcPr>
            <w:tcW w:w="1215" w:type="dxa"/>
          </w:tcPr>
          <w:p w14:paraId="25802670" w14:textId="77777777" w:rsidR="00F37EFB" w:rsidRDefault="00F37EFB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  <w:p w14:paraId="71F4D00A" w14:textId="6EC8E657" w:rsidR="00F37EFB" w:rsidRDefault="00F37EFB" w:rsidP="000348FD">
            <w:pPr>
              <w:jc w:val="center"/>
              <w:rPr>
                <w:rFonts w:ascii="Rockwell" w:hAnsi="Rockwell"/>
                <w:color w:val="4472C4" w:themeColor="accent1"/>
                <w:sz w:val="20"/>
              </w:rPr>
            </w:pPr>
          </w:p>
        </w:tc>
      </w:tr>
    </w:tbl>
    <w:p w14:paraId="7BF6970A" w14:textId="77777777" w:rsidR="001D63A8" w:rsidRPr="000348FD" w:rsidRDefault="001D63A8" w:rsidP="00C86451">
      <w:pPr>
        <w:shd w:val="clear" w:color="auto" w:fill="FFFFFF" w:themeFill="background1"/>
        <w:rPr>
          <w:rFonts w:ascii="Rockwell" w:hAnsi="Rockwell"/>
          <w:color w:val="4472C4" w:themeColor="accent1"/>
          <w:sz w:val="28"/>
        </w:rPr>
      </w:pPr>
    </w:p>
    <w:sectPr w:rsidR="001D63A8" w:rsidRPr="000348FD" w:rsidSect="003D74A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FD"/>
    <w:rsid w:val="000348FD"/>
    <w:rsid w:val="000D2542"/>
    <w:rsid w:val="001730A2"/>
    <w:rsid w:val="001C041D"/>
    <w:rsid w:val="001D63A8"/>
    <w:rsid w:val="002013C9"/>
    <w:rsid w:val="00232DF2"/>
    <w:rsid w:val="00271E27"/>
    <w:rsid w:val="0028718A"/>
    <w:rsid w:val="002E7D0C"/>
    <w:rsid w:val="003D74AE"/>
    <w:rsid w:val="00521DF8"/>
    <w:rsid w:val="00525855"/>
    <w:rsid w:val="005532E9"/>
    <w:rsid w:val="00630E30"/>
    <w:rsid w:val="00686F91"/>
    <w:rsid w:val="00893B23"/>
    <w:rsid w:val="008C07CB"/>
    <w:rsid w:val="009A6CD3"/>
    <w:rsid w:val="009C1434"/>
    <w:rsid w:val="00A32CF5"/>
    <w:rsid w:val="00A34651"/>
    <w:rsid w:val="00A92900"/>
    <w:rsid w:val="00AB4E16"/>
    <w:rsid w:val="00AB78F5"/>
    <w:rsid w:val="00BB4A5C"/>
    <w:rsid w:val="00BB4D89"/>
    <w:rsid w:val="00BE2F45"/>
    <w:rsid w:val="00C86451"/>
    <w:rsid w:val="00CC3134"/>
    <w:rsid w:val="00CF7396"/>
    <w:rsid w:val="00D265C0"/>
    <w:rsid w:val="00E71905"/>
    <w:rsid w:val="00EB6C11"/>
    <w:rsid w:val="00EC6DC8"/>
    <w:rsid w:val="00F350DC"/>
    <w:rsid w:val="00F371E3"/>
    <w:rsid w:val="00F37EFB"/>
    <w:rsid w:val="00F53F24"/>
    <w:rsid w:val="00F8003C"/>
    <w:rsid w:val="00FB1A26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FBA8"/>
  <w15:docId w15:val="{193B2388-E787-4945-BD89-5601C260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86">
          <w:marLeft w:val="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909">
          <w:marLeft w:val="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622">
          <w:marLeft w:val="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google.com.au/url?q=http://www.djsmobiles.com/2013/11/ios-app-apple-ibooks-updated-3-2-for-ios-7.html&amp;sa=U&amp;ei=Yr_6U7-EL5Xp8AXrwoHIBA&amp;ved=0CCQQ9QEwBw&amp;sig2=uFB2ti7QaoKWV7GB3coxiw&amp;usg=AFQjCNHkfpAH5vsz8HIB5xRwUJcl3szVIA" TargetMode="External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.au/url?q=http://www.jasonslater.com/2012/05/25/practical-apps-dictionary-com-dictionary-thesaurus-free/&amp;sa=U&amp;ei=xL_6U6SFO8vq8AXK34C4BA&amp;ved=0CBYQ9QEwAA&amp;sig2=HpkUEK4SPd6O5Y2tY71l8A&amp;usg=AFQjCNH0OLMdjVm7GD0XclIbrNwnjBEb2Q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customXml" Target="../customXml/item3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4.png"/><Relationship Id="rId31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3E95843772E4AAF323E2CE0E4DC48" ma:contentTypeVersion="12" ma:contentTypeDescription="Create a new document." ma:contentTypeScope="" ma:versionID="a17418bf883ef89636537b087a6e6036">
  <xsd:schema xmlns:xsd="http://www.w3.org/2001/XMLSchema" xmlns:xs="http://www.w3.org/2001/XMLSchema" xmlns:p="http://schemas.microsoft.com/office/2006/metadata/properties" xmlns:ns1="http://schemas.microsoft.com/sharepoint/v3" xmlns:ns2="0046ff0c-0394-475b-9eb1-921516b906de" targetNamespace="http://schemas.microsoft.com/office/2006/metadata/properties" ma:root="true" ma:fieldsID="05157e7bcbd752aec47da4742e27075b" ns1:_="" ns2:_="">
    <xsd:import namespace="http://schemas.microsoft.com/sharepoint/v3"/>
    <xsd:import namespace="0046ff0c-0394-475b-9eb1-921516b906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ff0c-0394-475b-9eb1-921516b906d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0046ff0c-0394-475b-9eb1-921516b906de">2025-01-30T04:17:42+00:00</PPModeratedDate>
    <PPContentApprover xmlns="0046ff0c-0394-475b-9eb1-921516b906de">
      <UserInfo>
        <DisplayName>COLLINS, Andrew</DisplayName>
        <AccountId>90</AccountId>
        <AccountType/>
      </UserInfo>
    </PPContentApprover>
    <PPReviewDate xmlns="0046ff0c-0394-475b-9eb1-921516b906de" xsi:nil="true"/>
    <PPContentOwner xmlns="0046ff0c-0394-475b-9eb1-921516b906de">
      <UserInfo>
        <DisplayName>COLLINS, Andrew</DisplayName>
        <AccountId>90</AccountId>
        <AccountType/>
      </UserInfo>
    </PPContentOwner>
    <PPPublishedNotificationAddresses xmlns="0046ff0c-0394-475b-9eb1-921516b906de" xsi:nil="true"/>
    <PPLastReviewedDate xmlns="0046ff0c-0394-475b-9eb1-921516b906de">2025-01-30T04:17:42+00:00</PPLastReviewedDate>
    <PPReferenceNumber xmlns="0046ff0c-0394-475b-9eb1-921516b906de" xsi:nil="true"/>
    <PublishingExpirationDate xmlns="http://schemas.microsoft.com/sharepoint/v3" xsi:nil="true"/>
    <PublishingStartDate xmlns="http://schemas.microsoft.com/sharepoint/v3" xsi:nil="true"/>
    <PPContentAuthor xmlns="0046ff0c-0394-475b-9eb1-921516b906de">
      <UserInfo>
        <DisplayName>COLLINS, Andrew</DisplayName>
        <AccountId>90</AccountId>
        <AccountType/>
      </UserInfo>
    </PPContentAuthor>
    <PPModeratedBy xmlns="0046ff0c-0394-475b-9eb1-921516b906de">
      <UserInfo>
        <DisplayName>COLLINS, Andrew</DisplayName>
        <AccountId>90</AccountId>
        <AccountType/>
      </UserInfo>
    </PPModeratedBy>
    <PPSubmittedBy xmlns="0046ff0c-0394-475b-9eb1-921516b906de">
      <UserInfo>
        <DisplayName>COLLINS, Andrew</DisplayName>
        <AccountId>90</AccountId>
        <AccountType/>
      </UserInfo>
    </PPSubmittedBy>
    <PPLastReviewedBy xmlns="0046ff0c-0394-475b-9eb1-921516b906de">
      <UserInfo>
        <DisplayName>COLLINS, Andrew</DisplayName>
        <AccountId>90</AccountId>
        <AccountType/>
      </UserInfo>
    </PPLastReviewedBy>
    <PPSubmittedDate xmlns="0046ff0c-0394-475b-9eb1-921516b906de">2025-01-30T04:16:49+00:00</PPSubmittedDate>
  </documentManagement>
</p:properties>
</file>

<file path=customXml/itemProps1.xml><?xml version="1.0" encoding="utf-8"?>
<ds:datastoreItem xmlns:ds="http://schemas.openxmlformats.org/officeDocument/2006/customXml" ds:itemID="{06E65DAB-93A9-406E-A949-7845106F27AE}"/>
</file>

<file path=customXml/itemProps2.xml><?xml version="1.0" encoding="utf-8"?>
<ds:datastoreItem xmlns:ds="http://schemas.openxmlformats.org/officeDocument/2006/customXml" ds:itemID="{35ECDAD1-A0C5-4794-9E2A-65363BA3B65D}"/>
</file>

<file path=customXml/itemProps3.xml><?xml version="1.0" encoding="utf-8"?>
<ds:datastoreItem xmlns:ds="http://schemas.openxmlformats.org/officeDocument/2006/customXml" ds:itemID="{9DA410F5-7751-4FF8-AE7D-1539CFC5A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app lists 2025</dc:title>
  <dc:subject/>
  <dc:creator>COLLINS, Andrew (acoll54)</dc:creator>
  <cp:keywords/>
  <dc:description/>
  <cp:lastModifiedBy>LEWIS, Deborah (dlewi66)</cp:lastModifiedBy>
  <cp:revision>5</cp:revision>
  <cp:lastPrinted>2023-09-11T06:32:00Z</cp:lastPrinted>
  <dcterms:created xsi:type="dcterms:W3CDTF">2022-11-17T02:15:00Z</dcterms:created>
  <dcterms:modified xsi:type="dcterms:W3CDTF">2024-10-18T01:54:00Z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0x0101001523E95843772E4AAF323E2CE0E4DC48</vt:lpwstr>
  </property>
</Properties>
</file>